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4B83" w14:textId="77777777" w:rsidR="00D158AF" w:rsidRDefault="00D158AF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EA89A6E" w14:textId="153945B4" w:rsidR="00D158AF" w:rsidRDefault="00D158AF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5133D8C4" w14:textId="77777777" w:rsidR="00D158AF" w:rsidRPr="006809A1" w:rsidRDefault="00D158AF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BE4DF8" w14:textId="0DDC3477" w:rsidR="00053663" w:rsidRPr="00DE7803" w:rsidRDefault="001077BD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b w:val="0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36"/>
          <w:szCs w:val="18"/>
        </w:rPr>
        <w:t>CENOVÁ PONUKA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AE76B8" w:rsidRPr="00AE76B8">
        <w:rPr>
          <w:rFonts w:ascii="Arial" w:hAnsi="Arial" w:cs="Arial"/>
          <w:b w:val="0"/>
          <w:color w:val="auto"/>
          <w:sz w:val="18"/>
          <w:szCs w:val="18"/>
        </w:rPr>
        <w:t>Zriadenie moderných učební v ZŠ Seňa – IKT</w:t>
      </w:r>
    </w:p>
    <w:p w14:paraId="6AC20938" w14:textId="2F45D0F6" w:rsidR="00053663" w:rsidRDefault="00053663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46E3048" w14:textId="11DDA74A" w:rsidR="001077BD" w:rsidRDefault="001077BD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7F676DA3" w14:textId="3DE6096A" w:rsidR="00CD6FA6" w:rsidRDefault="00CD6FA6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D040372" w14:textId="5E050162" w:rsidR="00CD6FA6" w:rsidRDefault="00CD6FA6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765BC5B0" w14:textId="77777777" w:rsidR="00CD6FA6" w:rsidRDefault="00CD6FA6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7428E6E5" w14:textId="4D0FB0E4" w:rsidR="001077BD" w:rsidRDefault="001077BD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8DAD445" w14:textId="3E0E2938" w:rsidR="00D158AF" w:rsidRDefault="00D158AF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0500E21" w14:textId="4C7FCB53" w:rsidR="00D158AF" w:rsidRDefault="00D158AF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FFA3BF7" w14:textId="21EFF9D9" w:rsidR="00CD6FA6" w:rsidRDefault="00CD6FA6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E50B780" w14:textId="499C6FC8" w:rsidR="00CD6FA6" w:rsidRDefault="00CD6FA6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11793409" w14:textId="77777777" w:rsidR="00CD6FA6" w:rsidRDefault="00CD6FA6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DDB32A6" w14:textId="77777777" w:rsidR="00CD6FA6" w:rsidRPr="00D158AF" w:rsidRDefault="00CD6FA6" w:rsidP="00CD6FA6">
      <w:pPr>
        <w:pStyle w:val="Zkladntext"/>
        <w:spacing w:before="0" w:after="0" w:line="360" w:lineRule="auto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 w:rsidRPr="00D158AF">
        <w:rPr>
          <w:rStyle w:val="Vrazn"/>
          <w:rFonts w:ascii="Arial" w:hAnsi="Arial" w:cs="Arial"/>
          <w:bCs w:val="0"/>
          <w:sz w:val="18"/>
          <w:szCs w:val="18"/>
          <w:lang w:val="sk-SK"/>
        </w:rPr>
        <w:t>IDENTIFIKAČNÉ ÚDAJE UCHÁDZAČA</w:t>
      </w:r>
    </w:p>
    <w:p w14:paraId="2D32BB76" w14:textId="77777777" w:rsidR="00CD6FA6" w:rsidRDefault="00CD6FA6" w:rsidP="00CD6FA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Obchodné meno: </w:t>
      </w:r>
    </w:p>
    <w:p w14:paraId="0E4E5757" w14:textId="77777777" w:rsidR="00CD6FA6" w:rsidRDefault="00CD6FA6" w:rsidP="00CD6FA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Sídlo: </w:t>
      </w:r>
    </w:p>
    <w:p w14:paraId="6E79644B" w14:textId="77777777" w:rsidR="00CD6FA6" w:rsidRDefault="00CD6FA6" w:rsidP="00CD6FA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IČO: </w:t>
      </w:r>
    </w:p>
    <w:p w14:paraId="364A4B03" w14:textId="77777777" w:rsidR="00D158AF" w:rsidRDefault="00D158AF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13A17A6" w14:textId="2CA9DA07" w:rsidR="001077BD" w:rsidRDefault="001077BD" w:rsidP="00CD6FA6">
      <w:pPr>
        <w:pStyle w:val="Zkladntext"/>
        <w:spacing w:before="0" w:after="0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A07F189" w14:textId="473A9EDD" w:rsidR="004B5129" w:rsidRPr="004B5129" w:rsidRDefault="00151F10" w:rsidP="00CD6FA6">
      <w:pPr>
        <w:pStyle w:val="Zkladntext"/>
        <w:spacing w:before="0" w:after="0" w:line="360" w:lineRule="auto"/>
        <w:jc w:val="left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 w:rsidRPr="004B5129">
        <w:rPr>
          <w:rStyle w:val="Vrazn"/>
          <w:rFonts w:ascii="Arial" w:hAnsi="Arial" w:cs="Arial"/>
          <w:bCs w:val="0"/>
          <w:sz w:val="18"/>
          <w:szCs w:val="18"/>
          <w:lang w:val="sk-SK"/>
        </w:rPr>
        <w:t>OBSAH</w:t>
      </w:r>
      <w:r w:rsidR="00D158AF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PONUKY</w:t>
      </w:r>
    </w:p>
    <w:p w14:paraId="79949633" w14:textId="5D0D1C70" w:rsidR="001077BD" w:rsidRDefault="00D158AF" w:rsidP="00CD6FA6">
      <w:pPr>
        <w:pStyle w:val="Zkladntext"/>
        <w:numPr>
          <w:ilvl w:val="0"/>
          <w:numId w:val="3"/>
        </w:numPr>
        <w:spacing w:before="0" w:after="0" w:line="360" w:lineRule="auto"/>
        <w:ind w:left="284" w:hanging="284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Návrh na plnenie kritéria</w:t>
      </w:r>
    </w:p>
    <w:p w14:paraId="5B08EC1F" w14:textId="43D69C5A" w:rsidR="009541C8" w:rsidRPr="00D158AF" w:rsidRDefault="009541C8" w:rsidP="00CD6FA6">
      <w:pPr>
        <w:pStyle w:val="Zkladntext"/>
        <w:numPr>
          <w:ilvl w:val="0"/>
          <w:numId w:val="3"/>
        </w:numPr>
        <w:spacing w:before="0" w:after="0" w:line="360" w:lineRule="auto"/>
        <w:ind w:left="284" w:hanging="284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Čestné vyhlásenie</w:t>
      </w:r>
    </w:p>
    <w:sectPr w:rsidR="009541C8" w:rsidRPr="00D158AF" w:rsidSect="00B37EC3">
      <w:headerReference w:type="default" r:id="rId7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98AC" w14:textId="77777777" w:rsidR="00F17E12" w:rsidRDefault="00F17E12" w:rsidP="00053663">
      <w:r>
        <w:separator/>
      </w:r>
    </w:p>
  </w:endnote>
  <w:endnote w:type="continuationSeparator" w:id="0">
    <w:p w14:paraId="1D35597F" w14:textId="77777777" w:rsidR="00F17E12" w:rsidRDefault="00F17E12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F4324" w14:textId="77777777" w:rsidR="00F17E12" w:rsidRDefault="00F17E12" w:rsidP="00053663">
      <w:r>
        <w:separator/>
      </w:r>
    </w:p>
  </w:footnote>
  <w:footnote w:type="continuationSeparator" w:id="0">
    <w:p w14:paraId="41DE6F7A" w14:textId="77777777" w:rsidR="00F17E12" w:rsidRDefault="00F17E12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2C5F" w14:textId="77777777" w:rsidR="00631194" w:rsidRPr="00047928" w:rsidRDefault="00631194" w:rsidP="00631194">
    <w:pPr>
      <w:pStyle w:val="Hlavika"/>
      <w:tabs>
        <w:tab w:val="left" w:pos="1977"/>
      </w:tabs>
      <w:ind w:firstLine="1977"/>
      <w:rPr>
        <w:rFonts w:cs="Arial"/>
      </w:rPr>
    </w:pPr>
    <w:r w:rsidRPr="00831C38">
      <w:rPr>
        <w:rFonts w:cs="Arial"/>
        <w:noProof/>
      </w:rPr>
      <w:drawing>
        <wp:anchor distT="0" distB="0" distL="114300" distR="114300" simplePos="0" relativeHeight="251660288" behindDoc="1" locked="0" layoutInCell="1" allowOverlap="1" wp14:anchorId="75FD4744" wp14:editId="10A3ECA0">
          <wp:simplePos x="0" y="0"/>
          <wp:positionH relativeFrom="column">
            <wp:posOffset>4144010</wp:posOffset>
          </wp:positionH>
          <wp:positionV relativeFrom="paragraph">
            <wp:posOffset>-104140</wp:posOffset>
          </wp:positionV>
          <wp:extent cx="1638935" cy="459740"/>
          <wp:effectExtent l="0" t="0" r="12065" b="0"/>
          <wp:wrapTight wrapText="bothSides">
            <wp:wrapPolygon edited="0">
              <wp:start x="0" y="0"/>
              <wp:lineTo x="0" y="20287"/>
              <wp:lineTo x="21424" y="20287"/>
              <wp:lineTo x="21424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1C38">
      <w:rPr>
        <w:rFonts w:cs="Arial"/>
        <w:noProof/>
      </w:rPr>
      <w:drawing>
        <wp:anchor distT="0" distB="0" distL="114300" distR="114300" simplePos="0" relativeHeight="251661312" behindDoc="1" locked="0" layoutInCell="1" allowOverlap="1" wp14:anchorId="7BB95F68" wp14:editId="118E1C35">
          <wp:simplePos x="0" y="0"/>
          <wp:positionH relativeFrom="column">
            <wp:posOffset>2083833</wp:posOffset>
          </wp:positionH>
          <wp:positionV relativeFrom="paragraph">
            <wp:posOffset>-445770</wp:posOffset>
          </wp:positionV>
          <wp:extent cx="1314450" cy="1276350"/>
          <wp:effectExtent l="0" t="0" r="635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1C38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13DCE7D0" wp14:editId="1CB5BFC7">
          <wp:simplePos x="0" y="0"/>
          <wp:positionH relativeFrom="column">
            <wp:posOffset>27305</wp:posOffset>
          </wp:positionH>
          <wp:positionV relativeFrom="paragraph">
            <wp:posOffset>-3175</wp:posOffset>
          </wp:positionV>
          <wp:extent cx="558800" cy="471170"/>
          <wp:effectExtent l="0" t="0" r="0" b="11430"/>
          <wp:wrapTight wrapText="bothSides">
            <wp:wrapPolygon edited="0">
              <wp:start x="1964" y="0"/>
              <wp:lineTo x="0" y="13973"/>
              <wp:lineTo x="0" y="17466"/>
              <wp:lineTo x="2945" y="20960"/>
              <wp:lineTo x="3927" y="20960"/>
              <wp:lineTo x="16691" y="20960"/>
              <wp:lineTo x="17673" y="20960"/>
              <wp:lineTo x="20618" y="17466"/>
              <wp:lineTo x="20618" y="15137"/>
              <wp:lineTo x="18655" y="0"/>
              <wp:lineTo x="1964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2A266E" w14:textId="77777777" w:rsidR="00631194" w:rsidRDefault="00631194" w:rsidP="00631194">
    <w:pPr>
      <w:pStyle w:val="Hlavika"/>
    </w:pPr>
  </w:p>
  <w:p w14:paraId="4E1135C8" w14:textId="77777777" w:rsidR="00631194" w:rsidRDefault="00631194" w:rsidP="00631194">
    <w:pPr>
      <w:pStyle w:val="Hlavika"/>
    </w:pPr>
  </w:p>
  <w:p w14:paraId="60DFF8D2" w14:textId="77777777" w:rsidR="00A645BE" w:rsidRPr="00631194" w:rsidRDefault="00A645BE" w:rsidP="006311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64FA"/>
    <w:multiLevelType w:val="hybridMultilevel"/>
    <w:tmpl w:val="39D88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11A62"/>
    <w:rsid w:val="00053663"/>
    <w:rsid w:val="00055DAC"/>
    <w:rsid w:val="000818F4"/>
    <w:rsid w:val="000879A9"/>
    <w:rsid w:val="000B2718"/>
    <w:rsid w:val="000D50C6"/>
    <w:rsid w:val="001077BD"/>
    <w:rsid w:val="001318BC"/>
    <w:rsid w:val="00151F10"/>
    <w:rsid w:val="0015286F"/>
    <w:rsid w:val="00180E66"/>
    <w:rsid w:val="00182FD6"/>
    <w:rsid w:val="00195190"/>
    <w:rsid w:val="001B0EFA"/>
    <w:rsid w:val="00212332"/>
    <w:rsid w:val="002A5BFE"/>
    <w:rsid w:val="002C1E1A"/>
    <w:rsid w:val="003237B3"/>
    <w:rsid w:val="0037271F"/>
    <w:rsid w:val="003D10EF"/>
    <w:rsid w:val="003D382F"/>
    <w:rsid w:val="003F4F74"/>
    <w:rsid w:val="00406045"/>
    <w:rsid w:val="004315B1"/>
    <w:rsid w:val="00443BC7"/>
    <w:rsid w:val="00461C9A"/>
    <w:rsid w:val="004643C7"/>
    <w:rsid w:val="004B3BD2"/>
    <w:rsid w:val="004B5129"/>
    <w:rsid w:val="004C2C00"/>
    <w:rsid w:val="005218F9"/>
    <w:rsid w:val="00525658"/>
    <w:rsid w:val="00543B27"/>
    <w:rsid w:val="0055732B"/>
    <w:rsid w:val="006277FC"/>
    <w:rsid w:val="00631194"/>
    <w:rsid w:val="0066278E"/>
    <w:rsid w:val="006719D7"/>
    <w:rsid w:val="006809A1"/>
    <w:rsid w:val="006A5A19"/>
    <w:rsid w:val="006B4D9B"/>
    <w:rsid w:val="00754BEC"/>
    <w:rsid w:val="007B06AF"/>
    <w:rsid w:val="007D1514"/>
    <w:rsid w:val="007D64E6"/>
    <w:rsid w:val="00820CD4"/>
    <w:rsid w:val="00832954"/>
    <w:rsid w:val="008838F9"/>
    <w:rsid w:val="00897164"/>
    <w:rsid w:val="009113C0"/>
    <w:rsid w:val="00953F63"/>
    <w:rsid w:val="009541C8"/>
    <w:rsid w:val="009B3935"/>
    <w:rsid w:val="009D2DEA"/>
    <w:rsid w:val="00A11622"/>
    <w:rsid w:val="00A645BE"/>
    <w:rsid w:val="00AB510C"/>
    <w:rsid w:val="00AB62E9"/>
    <w:rsid w:val="00AE76B8"/>
    <w:rsid w:val="00B03B17"/>
    <w:rsid w:val="00B04F39"/>
    <w:rsid w:val="00B313A3"/>
    <w:rsid w:val="00BD6111"/>
    <w:rsid w:val="00BF1713"/>
    <w:rsid w:val="00BF2CED"/>
    <w:rsid w:val="00C032C2"/>
    <w:rsid w:val="00CD0EFE"/>
    <w:rsid w:val="00CD6FA6"/>
    <w:rsid w:val="00D158AF"/>
    <w:rsid w:val="00D224AB"/>
    <w:rsid w:val="00D65735"/>
    <w:rsid w:val="00DD5A66"/>
    <w:rsid w:val="00DE7803"/>
    <w:rsid w:val="00E5635C"/>
    <w:rsid w:val="00E757A9"/>
    <w:rsid w:val="00EA1108"/>
    <w:rsid w:val="00EA5D4B"/>
    <w:rsid w:val="00F17E12"/>
    <w:rsid w:val="00F85B82"/>
    <w:rsid w:val="00FE771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5AE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Vrazn">
    <w:name w:val="Strong"/>
    <w:basedOn w:val="Predvolenpsmoodseku"/>
    <w:uiPriority w:val="22"/>
    <w:qFormat/>
    <w:rsid w:val="0005366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1194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194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cp:lastPrinted>2018-10-17T22:22:00Z</cp:lastPrinted>
  <dcterms:created xsi:type="dcterms:W3CDTF">2018-10-16T22:00:00Z</dcterms:created>
  <dcterms:modified xsi:type="dcterms:W3CDTF">2020-08-23T21:02:00Z</dcterms:modified>
</cp:coreProperties>
</file>