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C" w:rsidRPr="0073159C" w:rsidRDefault="002063BC" w:rsidP="0073159C">
      <w:pPr>
        <w:shd w:val="clear" w:color="auto" w:fill="F2F2F2" w:themeFill="background1" w:themeFillShade="F2"/>
        <w:jc w:val="both"/>
        <w:rPr>
          <w:rFonts w:ascii="Arial Black" w:hAnsi="Arial Black" w:cs="Arial Black"/>
          <w:b/>
          <w:bCs/>
          <w:caps/>
          <w:sz w:val="20"/>
          <w:szCs w:val="20"/>
        </w:rPr>
      </w:pPr>
      <w:r>
        <w:rPr>
          <w:rFonts w:ascii="Arial Black" w:hAnsi="Arial Black" w:cs="Arial Black"/>
          <w:b/>
          <w:bCs/>
          <w:caps/>
          <w:sz w:val="20"/>
          <w:szCs w:val="20"/>
        </w:rPr>
        <w:t>Príloha Č. 1</w:t>
      </w:r>
    </w:p>
    <w:p w:rsidR="002063BC" w:rsidRPr="00847745" w:rsidRDefault="002063BC" w:rsidP="00847745">
      <w:pPr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predloŽenie ponuky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2063BC" w:rsidTr="00511144">
        <w:trPr>
          <w:trHeight w:val="33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2063BC" w:rsidRDefault="00C66286" w:rsidP="005111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Verejný obstarávateľ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C" w:rsidRDefault="002063BC" w:rsidP="005111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2063BC" w:rsidRPr="002063BC" w:rsidRDefault="00C66286" w:rsidP="005111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Obec Seňa, Seňa 200, 044 58 Seňa</w:t>
            </w:r>
          </w:p>
        </w:tc>
      </w:tr>
      <w:tr w:rsidR="002063BC" w:rsidTr="00511144">
        <w:trPr>
          <w:trHeight w:val="3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  <w:p w:rsidR="002063BC" w:rsidRPr="00C66286" w:rsidRDefault="002063BC" w:rsidP="005111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C" w:rsidRDefault="002063BC" w:rsidP="005111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2063BC" w:rsidRDefault="00C66286" w:rsidP="0051114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Cs w:val="19"/>
              </w:rPr>
              <w:t>Dobudovanie základnej technickej infraštruktúry v obci Seňa</w:t>
            </w:r>
          </w:p>
        </w:tc>
      </w:tr>
    </w:tbl>
    <w:p w:rsidR="002063BC" w:rsidRDefault="002063BC" w:rsidP="002063BC">
      <w:pPr>
        <w:tabs>
          <w:tab w:val="center" w:pos="4153"/>
          <w:tab w:val="right" w:pos="8306"/>
        </w:tabs>
        <w:rPr>
          <w:rFonts w:cstheme="minorHAnsi"/>
        </w:rPr>
      </w:pPr>
    </w:p>
    <w:p w:rsidR="002063BC" w:rsidRPr="0073159C" w:rsidRDefault="00C66286" w:rsidP="002063BC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80" w:hanging="3022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</w:rPr>
        <w:t>IDENTIFIKÁCIA UCHÁDZAČA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24"/>
      </w:tblGrid>
      <w:tr w:rsidR="002063BC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Obchodné meno ale</w:t>
            </w:r>
            <w:r w:rsidR="00C66286">
              <w:rPr>
                <w:rFonts w:cstheme="minorHAnsi"/>
              </w:rPr>
              <w:t>bo názov uchádzača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C66286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Sídlo uchádzača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Štatutárn</w:t>
            </w:r>
            <w:r w:rsidR="00C66286">
              <w:rPr>
                <w:rFonts w:cstheme="minorHAnsi"/>
              </w:rPr>
              <w:t>y organ uchádzača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Poštová adresa na doručovanie písomností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286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66286" w:rsidRDefault="00C66286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Kontakt: telefón, mail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86" w:rsidRDefault="00C66286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51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Právna forma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32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IČO 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416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DIČ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422"/>
        </w:trPr>
        <w:tc>
          <w:tcPr>
            <w:tcW w:w="3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IČ DPH (ak je platca)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063BC" w:rsidTr="00C66286">
        <w:trPr>
          <w:cantSplit/>
          <w:trHeight w:val="40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Zápis v registri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2063BC" w:rsidRDefault="002063BC" w:rsidP="00847745">
      <w:pPr>
        <w:keepNext/>
        <w:jc w:val="both"/>
        <w:rPr>
          <w:rFonts w:cstheme="minorHAnsi"/>
          <w:b/>
          <w:bCs/>
        </w:rPr>
      </w:pPr>
    </w:p>
    <w:p w:rsidR="002063BC" w:rsidRPr="0073159C" w:rsidRDefault="002063BC" w:rsidP="0073159C">
      <w:pPr>
        <w:keepNext/>
        <w:widowControl w:val="0"/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142" w:firstLine="0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IDENTIFIKÁCIA OSOBY, KTOREJ SLUŽBY ALEBO PODKLADY PRI VYPRACOVANÍ PONUKY UCHÁDZAČ VYUŽIL, POKIAĽ NEVYPRACOVAL PONUKU SÁM  </w:t>
      </w:r>
      <w:r>
        <w:rPr>
          <w:rFonts w:cstheme="minorHAnsi"/>
        </w:rPr>
        <w:t>(</w:t>
      </w:r>
      <w:r>
        <w:rPr>
          <w:rFonts w:cstheme="minorHAnsi"/>
          <w:b/>
          <w:i/>
        </w:rPr>
        <w:t xml:space="preserve">uchádzač vyplní iba v prípade, ak na vypracovanie </w:t>
      </w:r>
      <w:r w:rsidR="0073159C">
        <w:rPr>
          <w:rFonts w:cstheme="minorHAnsi"/>
          <w:b/>
          <w:i/>
        </w:rPr>
        <w:t>ponuky použil služby inej osoby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422"/>
      </w:tblGrid>
      <w:tr w:rsidR="002063BC" w:rsidTr="00511144">
        <w:trPr>
          <w:trHeight w:val="343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spacing w:line="256" w:lineRule="auto"/>
              <w:ind w:right="1005"/>
              <w:rPr>
                <w:rFonts w:cstheme="minorHAnsi"/>
              </w:rPr>
            </w:pPr>
            <w:r>
              <w:rPr>
                <w:rFonts w:cstheme="minorHAnsi"/>
              </w:rPr>
              <w:t xml:space="preserve">Meno a priezvisko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</w:p>
        </w:tc>
      </w:tr>
      <w:tr w:rsidR="002063BC" w:rsidTr="00511144">
        <w:trPr>
          <w:trHeight w:val="263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</w:p>
        </w:tc>
      </w:tr>
      <w:tr w:rsidR="002063BC" w:rsidTr="00511144">
        <w:trPr>
          <w:trHeight w:val="281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Doručovacia adresa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</w:p>
        </w:tc>
      </w:tr>
      <w:tr w:rsidR="002063BC" w:rsidTr="00511144">
        <w:trPr>
          <w:trHeight w:val="257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Telefón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</w:p>
        </w:tc>
      </w:tr>
      <w:tr w:rsidR="002063BC" w:rsidTr="00511144">
        <w:trPr>
          <w:trHeight w:val="397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063BC" w:rsidRDefault="002063BC" w:rsidP="00511144">
            <w:pPr>
              <w:spacing w:line="257" w:lineRule="auto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BC" w:rsidRDefault="002063BC" w:rsidP="00511144">
            <w:pPr>
              <w:spacing w:line="256" w:lineRule="auto"/>
              <w:rPr>
                <w:rFonts w:cstheme="minorHAnsi"/>
              </w:rPr>
            </w:pPr>
          </w:p>
        </w:tc>
      </w:tr>
    </w:tbl>
    <w:p w:rsidR="00D437C1" w:rsidRDefault="00D437C1" w:rsidP="002063BC">
      <w:pPr>
        <w:rPr>
          <w:rFonts w:cstheme="minorHAnsi"/>
          <w:bCs/>
        </w:rPr>
      </w:pPr>
    </w:p>
    <w:p w:rsidR="00D437C1" w:rsidRDefault="00D437C1" w:rsidP="002063BC">
      <w:pPr>
        <w:rPr>
          <w:rFonts w:cstheme="minorHAnsi"/>
          <w:bCs/>
        </w:rPr>
      </w:pPr>
    </w:p>
    <w:p w:rsidR="002063BC" w:rsidRDefault="002063BC" w:rsidP="002063BC">
      <w:pPr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t>OBSAH PONUKY:</w:t>
      </w:r>
    </w:p>
    <w:p w:rsidR="00C54418" w:rsidRPr="0073159C" w:rsidRDefault="002063BC" w:rsidP="0073159C">
      <w:pPr>
        <w:rPr>
          <w:rFonts w:cstheme="minorHAnsi"/>
          <w:bCs/>
          <w:color w:val="FF0000"/>
        </w:rPr>
      </w:pPr>
      <w:r w:rsidRPr="00C76624">
        <w:rPr>
          <w:rFonts w:cstheme="minorHAnsi"/>
          <w:bCs/>
        </w:rPr>
        <w:t>Zoznam súborov ponuky*</w:t>
      </w:r>
      <w:r w:rsidR="0073159C">
        <w:rPr>
          <w:rFonts w:cstheme="minorHAnsi"/>
          <w:bCs/>
        </w:rPr>
        <w:t xml:space="preserve">  </w:t>
      </w:r>
      <w:r w:rsidRPr="00C76624">
        <w:rPr>
          <w:rFonts w:cstheme="minorHAnsi"/>
          <w:bCs/>
          <w:color w:val="FF0000"/>
        </w:rPr>
        <w:t>( vyplní uchádzač, uviesť všetky  dokumenty</w:t>
      </w:r>
      <w:r>
        <w:rPr>
          <w:rFonts w:cstheme="minorHAnsi"/>
          <w:bCs/>
          <w:color w:val="FF0000"/>
        </w:rPr>
        <w:t xml:space="preserve"> v ponuke</w:t>
      </w:r>
      <w:r w:rsidRPr="00C76624">
        <w:rPr>
          <w:rFonts w:cstheme="minorHAnsi"/>
          <w:bCs/>
          <w:color w:val="FF0000"/>
        </w:rPr>
        <w:t>)</w:t>
      </w:r>
    </w:p>
    <w:sectPr w:rsidR="00C54418" w:rsidRPr="0073159C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C" w:rsidRDefault="002063BC" w:rsidP="002063BC">
      <w:pPr>
        <w:spacing w:after="0" w:line="240" w:lineRule="auto"/>
      </w:pPr>
      <w:r>
        <w:separator/>
      </w:r>
    </w:p>
  </w:endnote>
  <w:endnote w:type="continuationSeparator" w:id="0">
    <w:p w:rsidR="002063BC" w:rsidRDefault="002063BC" w:rsidP="0020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C" w:rsidRDefault="002063BC" w:rsidP="002063BC">
      <w:pPr>
        <w:spacing w:after="0" w:line="240" w:lineRule="auto"/>
      </w:pPr>
      <w:r>
        <w:separator/>
      </w:r>
    </w:p>
  </w:footnote>
  <w:footnote w:type="continuationSeparator" w:id="0">
    <w:p w:rsidR="002063BC" w:rsidRDefault="002063BC" w:rsidP="0020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71231883"/>
    <w:multiLevelType w:val="hybridMultilevel"/>
    <w:tmpl w:val="8E7CAE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18"/>
    <w:rsid w:val="002063BC"/>
    <w:rsid w:val="00217C00"/>
    <w:rsid w:val="0048711B"/>
    <w:rsid w:val="00552992"/>
    <w:rsid w:val="0073159C"/>
    <w:rsid w:val="00847745"/>
    <w:rsid w:val="008E4F60"/>
    <w:rsid w:val="00C54418"/>
    <w:rsid w:val="00C66286"/>
    <w:rsid w:val="00D437C1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4C65-6EE8-4829-AD83-2AB3198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4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5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4418"/>
  </w:style>
  <w:style w:type="paragraph" w:styleId="Bezmezer">
    <w:name w:val="No Spacing"/>
    <w:uiPriority w:val="1"/>
    <w:qFormat/>
    <w:rsid w:val="00C54418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418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3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semiHidden/>
    <w:unhideWhenUsed/>
    <w:rsid w:val="002063BC"/>
    <w:rPr>
      <w:vertAlign w:val="superscript"/>
    </w:rPr>
  </w:style>
  <w:style w:type="character" w:styleId="Hypertextovodkaz">
    <w:name w:val="Hyperlink"/>
    <w:unhideWhenUsed/>
    <w:rsid w:val="002063BC"/>
    <w:rPr>
      <w:color w:val="0000FF"/>
      <w:u w:val="single"/>
    </w:rPr>
  </w:style>
  <w:style w:type="character" w:customStyle="1" w:styleId="OdstavecseseznamemChar">
    <w:name w:val="Odstavec se seznamem Char"/>
    <w:aliases w:val="body Char,Odsek zoznamu2 Char,ODRAZKY PRVA UROVEN Char"/>
    <w:link w:val="Odstavecseseznamem"/>
    <w:uiPriority w:val="34"/>
    <w:locked/>
    <w:rsid w:val="002063BC"/>
    <w:rPr>
      <w:rFonts w:ascii="Calibri" w:eastAsia="Calibri" w:hAnsi="Calibri" w:cs="Times New Roman"/>
    </w:rPr>
  </w:style>
  <w:style w:type="paragraph" w:styleId="Odstavecseseznamem">
    <w:name w:val="List Paragraph"/>
    <w:aliases w:val="body,Odsek zoznamu2,ODRAZKY PRVA UROVEN"/>
    <w:basedOn w:val="Normln"/>
    <w:link w:val="OdstavecseseznamemChar"/>
    <w:uiPriority w:val="34"/>
    <w:qFormat/>
    <w:rsid w:val="002063BC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6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Tomáš Štark</cp:lastModifiedBy>
  <cp:revision>10</cp:revision>
  <cp:lastPrinted>2018-11-06T06:46:00Z</cp:lastPrinted>
  <dcterms:created xsi:type="dcterms:W3CDTF">2018-10-28T14:42:00Z</dcterms:created>
  <dcterms:modified xsi:type="dcterms:W3CDTF">2021-04-28T07:03:00Z</dcterms:modified>
</cp:coreProperties>
</file>