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DD" w:rsidRPr="001F22DD" w:rsidRDefault="001F22DD" w:rsidP="001F22DD">
      <w:pPr>
        <w:pBdr>
          <w:bottom w:val="single" w:sz="36" w:space="0" w:color="EAEAEA"/>
        </w:pBd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13365"/>
          <w:sz w:val="26"/>
          <w:szCs w:val="26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013365"/>
          <w:sz w:val="26"/>
          <w:szCs w:val="26"/>
          <w:lang w:eastAsia="sk-SK"/>
        </w:rPr>
        <w:t>Vyhlásenie výsledkov komunálnych volieb</w:t>
      </w:r>
    </w:p>
    <w:p w:rsidR="001F22DD" w:rsidRPr="001F22DD" w:rsidRDefault="001F22DD" w:rsidP="00423F0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    Miestna volebná komisia v 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Seni</w:t>
      </w: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 zmysle § 45 zákona SNR č. 346/1990 Zb. o voľbách do orgánov samosprávy obcí v znení neskorších zmien a doplnkov a na základe Zápisnice miestnej volebnej komisie o výsledku volieb do obecného zastupiteľstva a starostu obce,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v y h l a s u j e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 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výsledky volieb do orgánov samosprávy obcí konaných dňa 1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</w:t>
      </w: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. novembra 201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8</w:t>
      </w: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v obci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Seňa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9C7393" w:rsidRDefault="001F22DD" w:rsidP="009C7393">
      <w:pPr>
        <w:pStyle w:val="Heading1"/>
        <w:spacing w:before="240" w:after="120"/>
        <w:rPr>
          <w:rFonts w:eastAsia="Times New Roman"/>
          <w:color w:val="FF0000"/>
          <w:lang w:eastAsia="sk-SK"/>
        </w:rPr>
      </w:pPr>
      <w:r w:rsidRPr="009C7393">
        <w:rPr>
          <w:rFonts w:eastAsia="Times New Roman"/>
          <w:color w:val="FF0000"/>
          <w:lang w:eastAsia="sk-SK"/>
        </w:rPr>
        <w:t>Za starost</w:t>
      </w:r>
      <w:r w:rsidR="003E53DA">
        <w:rPr>
          <w:rFonts w:eastAsia="Times New Roman"/>
          <w:color w:val="FF0000"/>
          <w:lang w:eastAsia="sk-SK"/>
        </w:rPr>
        <w:t>k</w:t>
      </w:r>
      <w:r w:rsidRPr="009C7393">
        <w:rPr>
          <w:rFonts w:eastAsia="Times New Roman"/>
          <w:color w:val="FF0000"/>
          <w:lang w:eastAsia="sk-SK"/>
        </w:rPr>
        <w:t xml:space="preserve">u obce </w:t>
      </w:r>
      <w:r w:rsidR="00423F00" w:rsidRPr="009C7393">
        <w:rPr>
          <w:rFonts w:eastAsia="Times New Roman"/>
          <w:color w:val="FF0000"/>
          <w:lang w:eastAsia="sk-SK"/>
        </w:rPr>
        <w:t>Seňa</w:t>
      </w:r>
      <w:r w:rsidRPr="009C7393">
        <w:rPr>
          <w:rFonts w:eastAsia="Times New Roman"/>
          <w:color w:val="FF0000"/>
          <w:lang w:eastAsia="sk-SK"/>
        </w:rPr>
        <w:t xml:space="preserve"> bol</w:t>
      </w:r>
      <w:r w:rsidR="009C7393" w:rsidRPr="009C7393">
        <w:rPr>
          <w:rFonts w:eastAsia="Times New Roman"/>
          <w:color w:val="FF0000"/>
          <w:lang w:eastAsia="sk-SK"/>
        </w:rPr>
        <w:t>a</w:t>
      </w:r>
      <w:r w:rsidR="00423F00" w:rsidRPr="009C7393">
        <w:rPr>
          <w:rFonts w:eastAsia="Times New Roman"/>
          <w:color w:val="FF0000"/>
          <w:lang w:eastAsia="sk-SK"/>
        </w:rPr>
        <w:t xml:space="preserve">   </w:t>
      </w:r>
      <w:r w:rsidRPr="009C7393">
        <w:rPr>
          <w:rFonts w:eastAsia="Times New Roman"/>
          <w:color w:val="FF0000"/>
          <w:lang w:eastAsia="sk-SK"/>
        </w:rPr>
        <w:t>zvolen</w:t>
      </w:r>
      <w:r w:rsidR="009C7393" w:rsidRPr="009C7393">
        <w:rPr>
          <w:rFonts w:eastAsia="Times New Roman"/>
          <w:color w:val="FF0000"/>
          <w:lang w:eastAsia="sk-SK"/>
        </w:rPr>
        <w:t>á</w:t>
      </w:r>
      <w:r w:rsidRPr="009C7393">
        <w:rPr>
          <w:rFonts w:eastAsia="Times New Roman"/>
          <w:color w:val="FF0000"/>
          <w:lang w:eastAsia="sk-SK"/>
        </w:rPr>
        <w:t xml:space="preserve">  </w:t>
      </w:r>
    </w:p>
    <w:p w:rsidR="009C7393" w:rsidRDefault="001F22DD" w:rsidP="009C7393">
      <w:pPr>
        <w:pStyle w:val="Heading1"/>
        <w:spacing w:before="240" w:after="120"/>
        <w:rPr>
          <w:rFonts w:eastAsia="Times New Roman"/>
          <w:color w:val="FF0000"/>
          <w:lang w:eastAsia="sk-SK"/>
        </w:rPr>
      </w:pPr>
      <w:r w:rsidRPr="009C7393">
        <w:rPr>
          <w:rFonts w:eastAsia="Times New Roman"/>
          <w:color w:val="FF0000"/>
          <w:lang w:eastAsia="sk-SK"/>
        </w:rPr>
        <w:t xml:space="preserve"> </w:t>
      </w:r>
      <w:r w:rsidR="009C7393" w:rsidRPr="009C7393">
        <w:rPr>
          <w:rFonts w:eastAsia="Times New Roman"/>
          <w:color w:val="FF0000"/>
          <w:lang w:eastAsia="sk-SK"/>
        </w:rPr>
        <w:t xml:space="preserve">Ing. Marcel aGallová </w:t>
      </w:r>
      <w:r w:rsidRPr="009C7393">
        <w:rPr>
          <w:rFonts w:eastAsia="Times New Roman"/>
          <w:color w:val="FF0000"/>
          <w:lang w:eastAsia="sk-SK"/>
        </w:rPr>
        <w:t xml:space="preserve"> – </w:t>
      </w:r>
      <w:r w:rsidR="009C7393" w:rsidRPr="009C7393">
        <w:rPr>
          <w:rFonts w:eastAsia="Times New Roman"/>
          <w:color w:val="FF0000"/>
          <w:lang w:eastAsia="sk-SK"/>
        </w:rPr>
        <w:t>SMER – sociálna demokracia</w:t>
      </w:r>
      <w:r w:rsidR="00423F00" w:rsidRPr="009C7393">
        <w:rPr>
          <w:rFonts w:eastAsia="Times New Roman"/>
          <w:color w:val="FF0000"/>
          <w:lang w:eastAsia="sk-SK"/>
        </w:rPr>
        <w:t xml:space="preserve"> </w:t>
      </w:r>
    </w:p>
    <w:p w:rsidR="001F22DD" w:rsidRPr="009C7393" w:rsidRDefault="001F22DD" w:rsidP="009C7393">
      <w:pPr>
        <w:pStyle w:val="Heading1"/>
        <w:spacing w:before="240" w:after="120"/>
        <w:rPr>
          <w:rFonts w:eastAsia="Times New Roman"/>
          <w:color w:val="FF0000"/>
          <w:lang w:eastAsia="sk-SK"/>
        </w:rPr>
      </w:pPr>
      <w:r w:rsidRPr="009C7393">
        <w:rPr>
          <w:rFonts w:eastAsia="Times New Roman"/>
          <w:color w:val="FF0000"/>
          <w:lang w:eastAsia="sk-SK"/>
        </w:rPr>
        <w:t xml:space="preserve">s počtom hlasov </w:t>
      </w:r>
      <w:r w:rsidR="009C7393" w:rsidRPr="009C7393">
        <w:rPr>
          <w:rFonts w:eastAsia="Times New Roman"/>
          <w:color w:val="FF0000"/>
          <w:lang w:eastAsia="sk-SK"/>
        </w:rPr>
        <w:t>677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3E53DA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Kandidát</w:t>
      </w:r>
      <w:r w:rsidR="00423F00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i </w:t>
      </w:r>
      <w:r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na starostu obce </w:t>
      </w:r>
    </w:p>
    <w:p w:rsidR="001F22DD" w:rsidRDefault="009C7393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Ing. Mgr. Miroslav Bačenko</w:t>
      </w:r>
      <w:r w:rsidR="003E53DA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– nezávislý kandidát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</w:t>
      </w:r>
      <w:r w:rsidR="00423F00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získal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</w:t>
      </w:r>
      <w:r w:rsidR="001F22DD"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vo voľbách počet platných hlasov 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166</w:t>
      </w:r>
    </w:p>
    <w:p w:rsidR="00423F00" w:rsidRPr="001F22DD" w:rsidRDefault="009C7393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Mgr. Katarína Domonkošová</w:t>
      </w:r>
      <w:r w:rsidR="003E53DA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– SMK -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</w:t>
      </w:r>
      <w:r w:rsidR="00423F00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 získal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a </w:t>
      </w:r>
      <w:r w:rsidR="00423F00" w:rsidRPr="001F22DD"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 xml:space="preserve">vo voľbách počet platných hlasov </w:t>
      </w:r>
      <w:r>
        <w:rPr>
          <w:rFonts w:ascii="Arial" w:eastAsia="Times New Roman" w:hAnsi="Arial" w:cs="Arial"/>
          <w:b/>
          <w:bCs/>
          <w:color w:val="993366"/>
          <w:sz w:val="20"/>
          <w:szCs w:val="20"/>
          <w:lang w:eastAsia="sk-SK"/>
        </w:rPr>
        <w:t>173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99"/>
          <w:sz w:val="20"/>
          <w:szCs w:val="20"/>
          <w:lang w:eastAsia="sk-SK"/>
        </w:rPr>
        <w:t> 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3399"/>
          <w:sz w:val="20"/>
          <w:szCs w:val="20"/>
          <w:lang w:eastAsia="sk-SK"/>
        </w:rPr>
        <w:t>Kandidáti, ktorí boli zvolení za poslancov obecného zastupiteľstva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6631"/>
        <w:gridCol w:w="1618"/>
      </w:tblGrid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Poslanci zvolení do obecného zastupiteľstva v </w:t>
            </w:r>
            <w:r w:rsidR="009C7393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Seni</w:t>
            </w:r>
          </w:p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Počet hlasov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Silvia Langová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– </w:t>
            </w:r>
            <w:r w:rsidRPr="003D44C4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sk-SK"/>
              </w:rPr>
              <w:t>SMER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570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Andrea Vašková MUDr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. 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KDH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493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Jozef </w:t>
            </w:r>
            <w:r w:rsidR="003D44C4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Hudák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  </w:t>
            </w:r>
            <w:r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– </w:t>
            </w:r>
            <w:r w:rsidR="003D44C4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SNS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462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Štefan Čamaj Ing.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KDH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459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Ľudmila Pillárová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- </w:t>
            </w:r>
            <w:r w:rsidRPr="003D44C4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sk-SK"/>
              </w:rPr>
              <w:t>SMER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444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Katarína Domonkošová Mgr.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SMK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418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Gabriel Ficzere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MOST - HÍD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404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3D44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Dana Figmiková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>KDH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364</w:t>
            </w:r>
          </w:p>
        </w:tc>
      </w:tr>
      <w:tr w:rsidR="001F22DD" w:rsidRPr="001F22DD" w:rsidTr="001F22DD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Jaroslav Szabó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- </w:t>
            </w:r>
            <w:r w:rsidRPr="003D44C4">
              <w:rPr>
                <w:rFonts w:ascii="Times New Roman" w:eastAsia="Times New Roman" w:hAnsi="Times New Roman" w:cs="Times New Roman"/>
                <w:b/>
                <w:color w:val="333399"/>
                <w:sz w:val="24"/>
                <w:szCs w:val="24"/>
                <w:lang w:eastAsia="sk-SK"/>
              </w:rPr>
              <w:t>SMER</w:t>
            </w:r>
            <w:r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  <w:lang w:eastAsia="sk-SK"/>
              </w:rPr>
              <w:t xml:space="preserve"> – sociálna demokracia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D44C4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lang w:eastAsia="sk-SK"/>
              </w:rPr>
              <w:t>357</w:t>
            </w:r>
          </w:p>
        </w:tc>
      </w:tr>
    </w:tbl>
    <w:p w:rsid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</w:t>
      </w:r>
    </w:p>
    <w:p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423F00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423F00" w:rsidRPr="001F22DD" w:rsidRDefault="00423F00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6631"/>
        <w:gridCol w:w="1618"/>
      </w:tblGrid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Por. číslo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Náhradníci – kandidáti, ktorí neboli zvolení za poslancov obecného zastupiteľstva</w:t>
            </w:r>
          </w:p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Počet hlasov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Marta Bárányová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 w:rsidRPr="003E53DA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SMER – sociálna demokracia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333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Peter Solár doc.RNDr., PhD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KDH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331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Ladislav Domonkoš Ing. 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SMK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317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Erik Gubala Ing. 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 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MOST - HÍD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298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Miroslav Ptáček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 w:rsidRPr="003E53DA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SMER – sociálna demokracia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244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Ružena Palkovičová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 – KDH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233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Pavol Čásár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SMK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221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Darina Horváthová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 – 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SMK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178</w:t>
            </w:r>
          </w:p>
        </w:tc>
      </w:tr>
      <w:tr w:rsidR="001F22DD" w:rsidRPr="001F22DD" w:rsidTr="00423F00"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6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Eugen Fialka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 xml:space="preserve"> Ing. </w:t>
            </w:r>
            <w:r w:rsidR="001F22DD" w:rsidRPr="001F22DD"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8080"/>
                <w:sz w:val="24"/>
                <w:szCs w:val="24"/>
                <w:lang w:eastAsia="sk-SK"/>
              </w:rPr>
              <w:t>MOST - HÍD</w:t>
            </w:r>
          </w:p>
        </w:tc>
        <w:tc>
          <w:tcPr>
            <w:tcW w:w="1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lang w:eastAsia="sk-SK"/>
              </w:rPr>
              <w:t>173</w:t>
            </w:r>
            <w:bookmarkStart w:id="0" w:name="_GoBack"/>
            <w:bookmarkEnd w:id="0"/>
          </w:p>
        </w:tc>
      </w:tr>
    </w:tbl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color w:val="333333"/>
          <w:sz w:val="20"/>
          <w:szCs w:val="20"/>
          <w:u w:val="single"/>
          <w:lang w:eastAsia="sk-SK"/>
        </w:rPr>
        <w:t> </w:t>
      </w:r>
    </w:p>
    <w:p w:rsidR="001F22DD" w:rsidRPr="001F22DD" w:rsidRDefault="001F22DD" w:rsidP="001F22D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F22DD">
        <w:rPr>
          <w:rFonts w:ascii="Arial" w:eastAsia="Times New Roman" w:hAnsi="Arial" w:cs="Arial"/>
          <w:b/>
          <w:bCs/>
          <w:color w:val="339966"/>
          <w:sz w:val="20"/>
          <w:szCs w:val="20"/>
          <w:u w:val="single"/>
          <w:lang w:eastAsia="sk-SK"/>
        </w:rPr>
        <w:t>Doplňujúce údaje: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1155"/>
      </w:tblGrid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osôb zapísaných v zoznamoch voličov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3E53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     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1722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 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3E53DA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  voličov, ktorí sa zúčastnili hlasovaní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D3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    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1028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3E5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 xml:space="preserve">Počet </w:t>
            </w:r>
            <w:r w:rsidR="003E53D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 xml:space="preserve"> voličov , ktorí odovzdali</w:t>
            </w: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 xml:space="preserve"> obálk</w:t>
            </w:r>
            <w:r w:rsidR="003E53D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D31B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    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1027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platných hlasovacích lístkov odovzdaných pre voľby do OZ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3E53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   </w:t>
            </w:r>
            <w:r w:rsidR="00D31B12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</w:t>
            </w:r>
            <w:r w:rsidR="003E53DA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1016</w:t>
            </w: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  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poslancov, ktorý sa mal zvoliť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9  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zvolených poslancov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423F00" w:rsidP="00423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            </w:t>
            </w:r>
            <w:r w:rsidR="001F22DD"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9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Počet platných hlasovacích lístkov odovzdaných pre voľby starostu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D31B12" w:rsidP="001F22D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1016</w:t>
            </w:r>
          </w:p>
        </w:tc>
      </w:tr>
      <w:tr w:rsidR="001F22DD" w:rsidRPr="001F22DD" w:rsidTr="001F22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1F22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sk-SK"/>
              </w:rPr>
              <w:t>Účasť v percentách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22DD" w:rsidRPr="001F22DD" w:rsidRDefault="001F22DD" w:rsidP="00D31B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22DD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 xml:space="preserve">          </w:t>
            </w:r>
            <w:r w:rsidR="00D31B12">
              <w:rPr>
                <w:rFonts w:ascii="Times New Roman" w:eastAsia="Times New Roman" w:hAnsi="Times New Roman" w:cs="Times New Roman"/>
                <w:b/>
                <w:bCs/>
                <w:color w:val="339966"/>
                <w:sz w:val="24"/>
                <w:szCs w:val="24"/>
                <w:lang w:eastAsia="sk-SK"/>
              </w:rPr>
              <w:t>59,70</w:t>
            </w:r>
          </w:p>
        </w:tc>
      </w:tr>
    </w:tbl>
    <w:p w:rsidR="00142796" w:rsidRDefault="00142796"/>
    <w:sectPr w:rsidR="00142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00"/>
    <w:rsid w:val="00142796"/>
    <w:rsid w:val="001F22DD"/>
    <w:rsid w:val="003D44C4"/>
    <w:rsid w:val="003E53DA"/>
    <w:rsid w:val="00423F00"/>
    <w:rsid w:val="00446900"/>
    <w:rsid w:val="009C7393"/>
    <w:rsid w:val="00D3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F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2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unhideWhenUsed/>
    <w:rsid w:val="001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1F22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73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F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22D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unhideWhenUsed/>
    <w:rsid w:val="001F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1F22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760D-DD00-4830-937B-28BDEC7C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6</cp:revision>
  <dcterms:created xsi:type="dcterms:W3CDTF">2018-11-04T12:26:00Z</dcterms:created>
  <dcterms:modified xsi:type="dcterms:W3CDTF">2018-11-11T11:23:00Z</dcterms:modified>
</cp:coreProperties>
</file>